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附件2.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2022年度创卫复审经费项目自评表</w:t>
      </w:r>
    </w:p>
    <w:p>
      <w:pPr>
        <w:widowControl/>
        <w:jc w:val="left"/>
        <w:rPr>
          <w:rFonts w:hint="eastAsia" w:ascii="楷体_GB2312" w:hAnsi="仿宋" w:eastAsia="楷体_GB2312" w:cs="楷体_GB2312"/>
          <w:kern w:val="0"/>
          <w:sz w:val="28"/>
          <w:szCs w:val="2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鄂州市卫生服务管理办公室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 xml:space="preserve">      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填报日期：2022 年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6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月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日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532"/>
        <w:gridCol w:w="1328"/>
        <w:gridCol w:w="373"/>
        <w:gridCol w:w="946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创卫复审经费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鄂州市卫生健康委员会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鄂州市卫生服务管理办公室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、部门预算项目■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 xml:space="preserve">、持续性项目■   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、常年性项目■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40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40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7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国卫复审迎检宣传折页等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8000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份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8000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份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774" w:type="dxa"/>
            <w:gridSpan w:val="3"/>
            <w:vAlign w:val="center"/>
          </w:tcPr>
          <w:p>
            <w:pPr>
              <w:widowControl/>
              <w:snapToGrid w:val="0"/>
              <w:ind w:firstLine="315" w:firstLineChars="150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健康知识讲座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774" w:type="dxa"/>
            <w:gridSpan w:val="3"/>
            <w:vAlign w:val="center"/>
          </w:tcPr>
          <w:p>
            <w:pPr>
              <w:widowControl/>
              <w:snapToGrid w:val="0"/>
              <w:ind w:firstLine="315" w:firstLineChars="150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环境卫生整治（疏通、平整、修复等）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处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处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774" w:type="dxa"/>
            <w:gridSpan w:val="3"/>
            <w:vAlign w:val="center"/>
          </w:tcPr>
          <w:p>
            <w:pPr>
              <w:widowControl/>
              <w:snapToGrid w:val="0"/>
              <w:ind w:firstLine="315" w:firstLineChars="150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大号垃圾桶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个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个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774" w:type="dxa"/>
            <w:gridSpan w:val="3"/>
            <w:vAlign w:val="center"/>
          </w:tcPr>
          <w:p>
            <w:pPr>
              <w:widowControl/>
              <w:snapToGrid w:val="0"/>
              <w:ind w:firstLine="315" w:firstLineChars="150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灭蚊灯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个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个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774" w:type="dxa"/>
            <w:gridSpan w:val="3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灭鼠药、灭蝇灭蟑药投放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100斤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100斤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774" w:type="dxa"/>
            <w:gridSpan w:val="3"/>
            <w:vAlign w:val="center"/>
          </w:tcPr>
          <w:p>
            <w:pPr>
              <w:widowControl/>
              <w:snapToGrid w:val="0"/>
              <w:ind w:firstLine="315" w:firstLineChars="150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灭蚊器及灭蚊液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1000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个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1000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个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灭四害按要求完成争创标准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社会效益指标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医院完成文明卫生单位、无烟单位创建工作，完成各项爱卫工作，四害危害明显减少，生活环境改善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良好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良好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满意度指标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周围群众满意度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kern w:val="0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7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7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OWU3ZDU4NmFhYjU4ZDc0ZDkwMTMyZTZlMWI2YzkifQ=="/>
  </w:docVars>
  <w:rsids>
    <w:rsidRoot w:val="00B44B3F"/>
    <w:rsid w:val="00316ED1"/>
    <w:rsid w:val="003267D8"/>
    <w:rsid w:val="003B7496"/>
    <w:rsid w:val="00493C8F"/>
    <w:rsid w:val="00617E63"/>
    <w:rsid w:val="006451CB"/>
    <w:rsid w:val="006F0A99"/>
    <w:rsid w:val="007C55AF"/>
    <w:rsid w:val="00A80FC5"/>
    <w:rsid w:val="00B44B3F"/>
    <w:rsid w:val="00BC1445"/>
    <w:rsid w:val="00C544FE"/>
    <w:rsid w:val="00CA00F6"/>
    <w:rsid w:val="00D676FF"/>
    <w:rsid w:val="00DB2EE2"/>
    <w:rsid w:val="00E83B66"/>
    <w:rsid w:val="14F87EA4"/>
    <w:rsid w:val="7181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815</Words>
  <Characters>901</Characters>
  <Lines>7</Lines>
  <Paragraphs>2</Paragraphs>
  <TotalTime>5</TotalTime>
  <ScaleCrop>false</ScaleCrop>
  <LinksUpToDate>false</LinksUpToDate>
  <CharactersWithSpaces>928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2023-05-26T08:35:00Z</dcterms:created>
  <dc:creator>Administrator</dc:creator>
  <cp:lastModifiedBy>holiday</cp:lastModifiedBy>
  <cp:lastPrinted>2023-06-01T03:16:22Z</cp:lastPrinted>
  <dcterms:modified xsi:type="dcterms:W3CDTF">2023-06-01T03:18:04Z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AB7EA1881A96401399AACD30DDC25E69_13</vt:lpwstr>
  </property>
</Properties>
</file>