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pacing w:val="-11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  <w:t>附件1</w:t>
      </w: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鄂州市2025年名中医学术思想及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中医药文化研究项目申报限额表</w:t>
      </w:r>
    </w:p>
    <w:tbl>
      <w:tblPr>
        <w:tblStyle w:val="5"/>
        <w:tblpPr w:leftFromText="180" w:rightFromText="180" w:vertAnchor="text" w:horzAnchor="page" w:tblpX="1495" w:tblpY="585"/>
        <w:tblOverlap w:val="never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854"/>
        <w:gridCol w:w="170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限额（个）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eastAsia="zh-CN"/>
              </w:rPr>
              <w:t>各区卫健部门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每个区限1个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eastAsia="zh-CN"/>
              </w:rPr>
              <w:t>市医疗集团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(市中心医院、市妇幼保健院、市第三医院、市精卫中心）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eastAsia="zh-CN"/>
              </w:rPr>
              <w:t>市中医医院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eastAsia="zh-CN"/>
              </w:rPr>
              <w:t>鄂钢医院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u w:val="none"/>
                <w:lang w:eastAsia="zh-CN"/>
              </w:rPr>
              <w:t>鄂州城南医院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u w:val="none"/>
                <w:lang w:val="en-US" w:eastAsia="zh-CN"/>
              </w:rPr>
              <w:t>鄂州市荣军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u w:val="none"/>
                <w:lang w:eastAsia="zh-CN"/>
              </w:rPr>
              <w:t>优抚医院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52"/>
        <w:jc w:val="center"/>
        <w:rPr>
          <w:rFonts w:hint="default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jZjNTc4NWI4NjM3MzhkODQ3ZDQ4OTQ1MDQ4YjAifQ=="/>
  </w:docVars>
  <w:rsids>
    <w:rsidRoot w:val="740402C2"/>
    <w:rsid w:val="2EE4EFD5"/>
    <w:rsid w:val="315F5303"/>
    <w:rsid w:val="36FF4D15"/>
    <w:rsid w:val="3EEDEFF0"/>
    <w:rsid w:val="3F59E3BB"/>
    <w:rsid w:val="4AF43042"/>
    <w:rsid w:val="53FB4B8B"/>
    <w:rsid w:val="593254E5"/>
    <w:rsid w:val="5D6D23B5"/>
    <w:rsid w:val="673E8206"/>
    <w:rsid w:val="6DBF2E10"/>
    <w:rsid w:val="6DFC5AF3"/>
    <w:rsid w:val="6EF7FBA2"/>
    <w:rsid w:val="6FBFD8AD"/>
    <w:rsid w:val="740402C2"/>
    <w:rsid w:val="75DFD58A"/>
    <w:rsid w:val="75FF1D17"/>
    <w:rsid w:val="775BA5AC"/>
    <w:rsid w:val="79E70BD3"/>
    <w:rsid w:val="7B7FA95C"/>
    <w:rsid w:val="7DFF1C89"/>
    <w:rsid w:val="7EDD0E34"/>
    <w:rsid w:val="7EF719CB"/>
    <w:rsid w:val="7EFF6EA6"/>
    <w:rsid w:val="7F7182FB"/>
    <w:rsid w:val="7FEF5113"/>
    <w:rsid w:val="7FFA9EE4"/>
    <w:rsid w:val="8C635A3E"/>
    <w:rsid w:val="8EE73E0E"/>
    <w:rsid w:val="A7FDC26D"/>
    <w:rsid w:val="ABEFD692"/>
    <w:rsid w:val="AE5F17A7"/>
    <w:rsid w:val="B71F0E0C"/>
    <w:rsid w:val="BBFF3FBA"/>
    <w:rsid w:val="BDDF563D"/>
    <w:rsid w:val="BFFE4DE8"/>
    <w:rsid w:val="DBCC0D01"/>
    <w:rsid w:val="DD9D0901"/>
    <w:rsid w:val="E86B11D7"/>
    <w:rsid w:val="E9CBFE9D"/>
    <w:rsid w:val="EDEF9E63"/>
    <w:rsid w:val="EE7F60A7"/>
    <w:rsid w:val="F67EC9B5"/>
    <w:rsid w:val="F7EF3C2F"/>
    <w:rsid w:val="F97FA438"/>
    <w:rsid w:val="F9EFB172"/>
    <w:rsid w:val="F9FBFC8B"/>
    <w:rsid w:val="F9FEAD5F"/>
    <w:rsid w:val="FA7E9710"/>
    <w:rsid w:val="FBDF1AF8"/>
    <w:rsid w:val="FDEE18D4"/>
    <w:rsid w:val="FE6CA467"/>
    <w:rsid w:val="FF3D07C0"/>
    <w:rsid w:val="FF565921"/>
    <w:rsid w:val="FF774153"/>
    <w:rsid w:val="FFFF8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semiHidden/>
    <w:unhideWhenUsed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2024-09-22T06:38:00Z</dcterms:created>
  <dc:creator>姜珊珊</dc:creator>
  <cp:lastModifiedBy>inspur</cp:lastModifiedBy>
  <dcterms:modified xsi:type="dcterms:W3CDTF">2024-12-25T09:13:25Z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6C896DD21961495C9D242F824841A85D_11</vt:lpwstr>
  </property>
</Properties>
</file>