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75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附件1</w:t>
      </w:r>
    </w:p>
    <w:p w14:paraId="3607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 w14:paraId="7E1294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新成立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鄂州市结直肠外科等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个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医疗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质量控制中心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及其成员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名单</w:t>
      </w:r>
    </w:p>
    <w:p w14:paraId="480AB9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7E989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鄂州市结直肠外科质量控制中心（挂靠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3C67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任：汤  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1B3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副主任：卫庆文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470AD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铭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66B8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陈运警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70BE9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书：罗庆伟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2F5A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员：高  勇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鄂州市第三医院</w:t>
      </w:r>
    </w:p>
    <w:p w14:paraId="48D2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袁中海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4FF7C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张志豪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6A8CC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江旭林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8441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  伟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EB5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韩洪军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2B84C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田军军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</w:p>
    <w:p w14:paraId="732C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迪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03304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夏金周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鄂州市妇幼保健院</w:t>
      </w:r>
    </w:p>
    <w:p w14:paraId="1287060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DBA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 w14:paraId="51FA8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二、鄂州市皮肤性病学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质量控制中心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550C0A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任：杜  坤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7368A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副主任：贺  琪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</w:p>
    <w:p w14:paraId="3083A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苏江维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CF250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鞠小玲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6ED27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书：周  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EC418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员：张小为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7F812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崔玉英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40D5C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费秋惠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49841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何深昊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</w:rPr>
        <w:t>仁和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皮肤病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</w:p>
    <w:p w14:paraId="7C3A5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靳海荣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鄂州市荣军优抚医院</w:t>
      </w:r>
    </w:p>
    <w:p w14:paraId="7C2885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  林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A8AA7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  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1D7DA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  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5B878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  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C910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DCBE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w w:val="85"/>
          <w:sz w:val="32"/>
          <w:szCs w:val="32"/>
        </w:rPr>
        <w:t>鄂州市口腔医学</w:t>
      </w:r>
      <w:r>
        <w:rPr>
          <w:rFonts w:hint="eastAsia" w:ascii="仿宋_GB2312" w:hAnsi="仿宋_GB2312" w:eastAsia="仿宋_GB2312" w:cs="仿宋_GB2312"/>
          <w:b/>
          <w:bCs/>
          <w:w w:val="85"/>
          <w:sz w:val="32"/>
          <w:szCs w:val="32"/>
          <w:lang w:eastAsia="zh-CN"/>
        </w:rPr>
        <w:t>质量控制中心</w:t>
      </w:r>
      <w:r>
        <w:rPr>
          <w:rFonts w:hint="eastAsia" w:ascii="仿宋_GB2312" w:hAnsi="仿宋_GB2312" w:eastAsia="仿宋_GB2312" w:cs="仿宋_GB2312"/>
          <w:b/>
          <w:bCs/>
          <w:w w:val="85"/>
          <w:sz w:val="32"/>
          <w:szCs w:val="32"/>
        </w:rPr>
        <w:t>（挂靠</w:t>
      </w:r>
      <w:r>
        <w:rPr>
          <w:rFonts w:hint="default" w:ascii="仿宋_GB2312" w:hAnsi="仿宋_GB2312" w:eastAsia="仿宋_GB2312" w:cs="仿宋_GB2312"/>
          <w:b/>
          <w:bCs/>
          <w:w w:val="85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85"/>
          <w:sz w:val="32"/>
          <w:szCs w:val="32"/>
        </w:rPr>
        <w:t>）</w:t>
      </w:r>
    </w:p>
    <w:p w14:paraId="2C041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任：叶珊珊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678D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副主任：吴  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54AC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鄂钢医院 </w:t>
      </w:r>
    </w:p>
    <w:p w14:paraId="72E77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陈元胜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3196A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书：朱妮蔓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D114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员：方  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4FFA0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</w:p>
    <w:p w14:paraId="084E5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何晓利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6D08E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马思宇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鄂州市荣军优抚医院</w:t>
      </w:r>
    </w:p>
    <w:p w14:paraId="1F8F1EF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曹国新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鄂州市鄂城区人民医院</w:t>
      </w:r>
    </w:p>
    <w:p w14:paraId="6FB5B3B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熊亚芳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518A1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  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4C16EA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C57A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5CFA4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四、鄂州市重症医学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质量控制中心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0F03A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任：熊新发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DCA7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副主任：鲁俊平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514D7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皮兴文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694A5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书：叶  辉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62BB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员：王建平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3DAD5A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沈祖波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EA908C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杨桂美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B864B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孙文焱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72C56B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孙火忠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4B634C4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</w:p>
    <w:p w14:paraId="7E6764D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6D397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63A0D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五、鄂州市神经外科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质量控制中心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3308A8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任：袁学刚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6B2E25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副主任：卫庆文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71A1B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68732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陈运警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195BA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书：黄锦峰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F7F5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员：高  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鄂州市第三医院</w:t>
      </w:r>
    </w:p>
    <w:p w14:paraId="7C52F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冯祥瑞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12E5A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59C39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  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CA57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秦君翔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7A19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谢红志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6BFBA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吴丰彪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3D8FC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5348C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  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鄂州市华容区人民医院</w:t>
      </w:r>
    </w:p>
    <w:p w14:paraId="70EAA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4C59C5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六、鄂州市甲乳外科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08510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任：刘  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1AFA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副主任：卫庆文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5B987C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赵敏健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5CD254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程欣然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A064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书：胡如意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8692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员：陈运警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19887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王瑞丰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2A751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余东昌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7477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孙青海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鄂州市妇幼保健院</w:t>
      </w:r>
    </w:p>
    <w:p w14:paraId="6A5B5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余利琴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鄂州市妇幼保健院</w:t>
      </w:r>
    </w:p>
    <w:p w14:paraId="124BB4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张  冬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56AFC0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34A22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七、鄂州市内分泌科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64D2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任：柯  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DAE1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副主任：华  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</w:p>
    <w:p w14:paraId="3707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熊雪松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7EE6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45981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书：黄冬冬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E3F6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员：袁子馨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7CAB3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0F2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刘丽芳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65A83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  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68F4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张明江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96B1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吴丽莎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5270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宋道飞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63175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  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397B5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李静静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3BB82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贺陈夏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7FF04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陈晓莉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7386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56BF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31A1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漆曙光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6ADB8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易佳佳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2E30B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26DF8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鄂州市输血科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eastAsia="zh-CN"/>
        </w:rPr>
        <w:t>质量控制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中心（挂靠</w:t>
      </w:r>
      <w:r>
        <w:rPr>
          <w:rFonts w:hint="default" w:ascii="仿宋_GB2312" w:hAnsi="仿宋_GB2312" w:eastAsia="仿宋_GB2312" w:cs="仿宋_GB2312"/>
          <w:b/>
          <w:bCs/>
          <w:w w:val="10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）</w:t>
      </w:r>
    </w:p>
    <w:p w14:paraId="5725E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任：张  伟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1379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副主任：王水应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市中心血站</w:t>
      </w:r>
    </w:p>
    <w:p w14:paraId="77486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田慧芳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6DF5C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  钻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2814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程海涛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74E9B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鄂州市妇幼保健院</w:t>
      </w:r>
    </w:p>
    <w:p w14:paraId="75C33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李晓明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88C6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书：石  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6E916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员：胡  雪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市中心血站</w:t>
      </w:r>
    </w:p>
    <w:p w14:paraId="132A2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李胜祥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市中心血站</w:t>
      </w:r>
    </w:p>
    <w:p w14:paraId="5ADFC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胡顺枝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A19D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089C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刘世玲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6D05A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严松盛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鄂州市第三医院</w:t>
      </w:r>
    </w:p>
    <w:p w14:paraId="07461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姚文涛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鄂州市华容区人民医院</w:t>
      </w:r>
    </w:p>
    <w:p w14:paraId="30CC1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董卫国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25BD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  妍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</w:p>
    <w:p w14:paraId="199EF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6F5A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九、鄂州市血液内科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32A05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任：刘传才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94DD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副主任：余胜年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1B6C0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3A92E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  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0C117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书：华  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509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员：胡  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035C63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柯  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7E726E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张  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0685E9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3A419F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罗红梅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09B6F5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李居伟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BD373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陈鸥翔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B0EB9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  怡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603F8E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张惠全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CEA25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216846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皮巧娟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8CF11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付娴婕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536874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蔡青照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DD7A9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杜佳恒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72CC2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叶丽花  </w:t>
      </w:r>
      <w:r>
        <w:rPr>
          <w:rFonts w:hint="default" w:ascii="仿宋_GB2312" w:hAnsi="仿宋_GB2312" w:eastAsia="仿宋_GB2312" w:cs="仿宋_GB2312"/>
          <w:w w:val="90"/>
          <w:sz w:val="32"/>
          <w:szCs w:val="32"/>
          <w:lang w:val="en"/>
        </w:rPr>
        <w:t>鄂州市梁子湖区人民医院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十、鄂州市肿瘤放射治疗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3E489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任：金  军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EF1B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副主任：陈永忠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6451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秘  书：李  宝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001D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员：陈敬生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2ACC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孟  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72134C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2934907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6C9F00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余胜年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1D5A56A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刘双双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02C9E73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王君钰  </w:t>
      </w:r>
      <w:r>
        <w:rPr>
          <w:rFonts w:hint="default" w:ascii="仿宋_GB2312" w:hAnsi="仿宋_GB2312" w:eastAsia="仿宋_GB2312" w:cs="仿宋_GB2312"/>
          <w:w w:val="100"/>
          <w:sz w:val="32"/>
          <w:szCs w:val="32"/>
          <w:lang w:val="en"/>
        </w:rPr>
        <w:t>鄂州市梁子湖区人民医院</w:t>
      </w:r>
    </w:p>
    <w:p w14:paraId="4231C7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551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39CE89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十一、鄂州市心电图诊断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1A091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任：何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66CF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副主任：李惠玲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3D261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袁志军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鄂州市荣军优抚医院</w:t>
      </w:r>
    </w:p>
    <w:p w14:paraId="61A56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书：丁逢巍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FB5D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员：李云静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4A31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汪  卉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6F349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王鹏飞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63879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肖  曼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</w:p>
    <w:p w14:paraId="1C620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鄂钢医院</w:t>
      </w:r>
    </w:p>
    <w:p w14:paraId="6D0B8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方汇平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鄂州市精神卫生中心</w:t>
      </w:r>
    </w:p>
    <w:p w14:paraId="01F18A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张诗琪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鄂州城南医院</w:t>
      </w:r>
    </w:p>
    <w:p w14:paraId="1D848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13333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十二、鄂州市胸外科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质量控制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2FF2D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主  任：赵志宏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7331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副主任：王  铭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5AE14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袁中海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鄂州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城南医院</w:t>
      </w:r>
    </w:p>
    <w:p w14:paraId="5924C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张振毫  鄂钢医院</w:t>
      </w:r>
    </w:p>
    <w:p w14:paraId="4B36D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秘  书：宋耀林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CD1B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成  员：朱  冰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鄂州市梁子湖区人民医院</w:t>
      </w:r>
    </w:p>
    <w:p w14:paraId="4EED4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梁江水 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湖北省中医院葛店院区</w:t>
      </w:r>
    </w:p>
    <w:p w14:paraId="315E8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左志刚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C26C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邱  浩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329FF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廖勇胜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7BFC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谭越文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鄂州市第三医院</w:t>
      </w:r>
    </w:p>
    <w:p w14:paraId="639038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张志豪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45435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  帆  鄂州城南医院</w:t>
      </w:r>
    </w:p>
    <w:p w14:paraId="6B6D15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  迪  鄂州市鄂钢医院</w:t>
      </w:r>
    </w:p>
    <w:p w14:paraId="3687A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65998B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5E90C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w w:val="80"/>
          <w:sz w:val="32"/>
          <w:szCs w:val="32"/>
        </w:rPr>
        <w:t>鄂州市</w:t>
      </w:r>
      <w:r>
        <w:rPr>
          <w:rFonts w:hint="eastAsia" w:ascii="仿宋_GB2312" w:hAnsi="仿宋_GB2312" w:eastAsia="仿宋_GB2312" w:cs="仿宋_GB2312"/>
          <w:b/>
          <w:bCs/>
          <w:w w:val="80"/>
          <w:sz w:val="32"/>
          <w:szCs w:val="32"/>
          <w:lang w:val="en-US" w:eastAsia="zh-CN"/>
        </w:rPr>
        <w:t>急诊医学</w:t>
      </w:r>
      <w:r>
        <w:rPr>
          <w:rFonts w:hint="eastAsia" w:ascii="仿宋_GB2312" w:hAnsi="仿宋_GB2312" w:eastAsia="仿宋_GB2312" w:cs="仿宋_GB2312"/>
          <w:b/>
          <w:bCs/>
          <w:w w:val="80"/>
          <w:sz w:val="32"/>
          <w:szCs w:val="32"/>
          <w:lang w:eastAsia="zh-CN"/>
        </w:rPr>
        <w:t>质量控制</w:t>
      </w:r>
      <w:r>
        <w:rPr>
          <w:rFonts w:hint="eastAsia" w:ascii="仿宋_GB2312" w:hAnsi="仿宋_GB2312" w:eastAsia="仿宋_GB2312" w:cs="仿宋_GB2312"/>
          <w:b/>
          <w:bCs/>
          <w:w w:val="80"/>
          <w:sz w:val="32"/>
          <w:szCs w:val="32"/>
        </w:rPr>
        <w:t>中心（挂靠</w:t>
      </w:r>
      <w:r>
        <w:rPr>
          <w:rFonts w:hint="default" w:ascii="仿宋_GB2312" w:hAnsi="仿宋_GB2312" w:eastAsia="仿宋_GB2312" w:cs="仿宋_GB2312"/>
          <w:b/>
          <w:bCs/>
          <w:w w:val="8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80"/>
          <w:sz w:val="32"/>
          <w:szCs w:val="32"/>
        </w:rPr>
        <w:t>）</w:t>
      </w:r>
    </w:p>
    <w:p w14:paraId="4CB8EBD0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巍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2C86331">
      <w:pPr>
        <w:pStyle w:val="5"/>
        <w:spacing w:after="0" w:line="560" w:lineRule="exact"/>
        <w:ind w:left="640" w:leftChars="305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卫庆文    鄂州城南医院</w:t>
      </w:r>
    </w:p>
    <w:p w14:paraId="15F304F4">
      <w:pPr>
        <w:pStyle w:val="5"/>
        <w:spacing w:after="0" w:line="560" w:lineRule="exact"/>
        <w:ind w:left="0" w:leftChars="0"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漆曙光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42F04375">
      <w:pPr>
        <w:pStyle w:val="5"/>
        <w:spacing w:after="0" w:line="560" w:lineRule="exact"/>
        <w:ind w:left="0" w:leftChars="0"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王卫清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湖北省中医院葛店院区</w:t>
      </w:r>
    </w:p>
    <w:p w14:paraId="1F6E5F36">
      <w:pPr>
        <w:pStyle w:val="5"/>
        <w:spacing w:after="0" w:line="560" w:lineRule="exact"/>
        <w:ind w:left="0" w:leftChars="0"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珍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20FA3FCC">
      <w:pPr>
        <w:pStyle w:val="5"/>
        <w:spacing w:after="0"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张寒妮  鄂钢医院</w:t>
      </w:r>
    </w:p>
    <w:p w14:paraId="2D113B1D">
      <w:pPr>
        <w:pStyle w:val="5"/>
        <w:spacing w:after="0" w:line="560" w:lineRule="exact"/>
        <w:ind w:left="0" w:leftChars="0"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南友平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F5984A1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刘继卫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6230726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胡文昌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251F95E"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53C04971">
      <w:pPr>
        <w:pStyle w:val="5"/>
        <w:spacing w:after="0" w:line="560" w:lineRule="exact"/>
        <w:ind w:left="0" w:leftChars="0"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金向东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鄂州市第三医院</w:t>
      </w:r>
    </w:p>
    <w:p w14:paraId="0FBE7A02">
      <w:pPr>
        <w:pStyle w:val="5"/>
        <w:spacing w:after="0" w:line="560" w:lineRule="exact"/>
        <w:ind w:left="0" w:leftChars="0"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  健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鄂州市华容区人民医院</w:t>
      </w:r>
    </w:p>
    <w:p w14:paraId="3248F96D">
      <w:pPr>
        <w:pStyle w:val="5"/>
        <w:spacing w:after="0" w:line="560" w:lineRule="exact"/>
        <w:ind w:left="1890" w:leftChars="900" w:firstLine="28" w:firstLineChars="9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张胜凯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7A9BE6B4">
      <w:pPr>
        <w:pStyle w:val="5"/>
        <w:spacing w:after="0" w:line="560" w:lineRule="exact"/>
        <w:ind w:left="0" w:leftChars="0"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罗坤锋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5D4D1BC">
      <w:pPr>
        <w:pStyle w:val="5"/>
        <w:spacing w:after="0" w:line="560" w:lineRule="exact"/>
        <w:ind w:left="0" w:leftChars="0"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  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F588D9D">
      <w:pPr>
        <w:pStyle w:val="5"/>
        <w:spacing w:after="0" w:line="560" w:lineRule="exact"/>
        <w:ind w:left="1919" w:leftChars="91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张艳萍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0655D246">
      <w:pPr>
        <w:pStyle w:val="5"/>
        <w:spacing w:after="0" w:line="560" w:lineRule="exact"/>
        <w:ind w:left="1890" w:leftChars="90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刘建忠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1CD00893">
      <w:pPr>
        <w:pStyle w:val="5"/>
        <w:spacing w:after="0" w:line="560" w:lineRule="exact"/>
        <w:ind w:left="1890" w:leftChars="90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李丹炎  鄂钢医院</w:t>
      </w:r>
    </w:p>
    <w:p w14:paraId="38AFF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E5A0F81-3949-413B-86B2-BB74789D901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B6F74AD-0003-46AE-A382-8AD499C2F7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YmRlN2YwMmViODA4MjQ0Njg1ZDdiNmZiN2MyYmEifQ=="/>
  </w:docVars>
  <w:rsids>
    <w:rsidRoot w:val="00000000"/>
    <w:rsid w:val="00556F9E"/>
    <w:rsid w:val="02636199"/>
    <w:rsid w:val="0F8D7CB2"/>
    <w:rsid w:val="14BE091C"/>
    <w:rsid w:val="1BB7C76F"/>
    <w:rsid w:val="28460309"/>
    <w:rsid w:val="3CC321C6"/>
    <w:rsid w:val="3DFDE97C"/>
    <w:rsid w:val="3E803B4B"/>
    <w:rsid w:val="445C1823"/>
    <w:rsid w:val="566C280C"/>
    <w:rsid w:val="6B761553"/>
    <w:rsid w:val="6BBFD732"/>
    <w:rsid w:val="6FFB5DD7"/>
    <w:rsid w:val="756F0752"/>
    <w:rsid w:val="77FF3ED0"/>
    <w:rsid w:val="7ADC0438"/>
    <w:rsid w:val="7AEAAA79"/>
    <w:rsid w:val="7B29C9AA"/>
    <w:rsid w:val="7D7DABC9"/>
    <w:rsid w:val="7EFCEFBD"/>
    <w:rsid w:val="7F3FBE7F"/>
    <w:rsid w:val="7F76E2E0"/>
    <w:rsid w:val="7FAFEC28"/>
    <w:rsid w:val="7FC3F415"/>
    <w:rsid w:val="8BFBB367"/>
    <w:rsid w:val="9EFF4211"/>
    <w:rsid w:val="AAFB7FED"/>
    <w:rsid w:val="BA562805"/>
    <w:rsid w:val="BD77C046"/>
    <w:rsid w:val="BFB66DD1"/>
    <w:rsid w:val="E77E2250"/>
    <w:rsid w:val="EA7FE48E"/>
    <w:rsid w:val="EB7E40A6"/>
    <w:rsid w:val="ECF6B8B6"/>
    <w:rsid w:val="EF6B0063"/>
    <w:rsid w:val="F01C20DC"/>
    <w:rsid w:val="F1FC634D"/>
    <w:rsid w:val="FD47936D"/>
    <w:rsid w:val="FD7F04C0"/>
    <w:rsid w:val="FD9E8AD6"/>
    <w:rsid w:val="FDED84EC"/>
    <w:rsid w:val="FEBF3BA4"/>
    <w:rsid w:val="FFE8A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6470</Words>
  <Characters>6522</Characters>
  <Lines>0</Lines>
  <Paragraphs>0</Paragraphs>
  <TotalTime>11</TotalTime>
  <ScaleCrop>false</ScaleCrop>
  <LinksUpToDate>false</LinksUpToDate>
  <CharactersWithSpaces>8268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2024-11-15T09:04:00Z</dcterms:created>
  <dc:creator>Administrator</dc:creator>
  <cp:lastModifiedBy>程宇</cp:lastModifiedBy>
  <cp:lastPrinted>2024-11-23T07:50:00Z</cp:lastPrinted>
  <dcterms:modified xsi:type="dcterms:W3CDTF">2024-11-25T07:45:01Z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099C4AEE05274676BA6B5E2C5A6A5DED_12</vt:lpwstr>
  </property>
</Properties>
</file>