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鄂州市大学生乡村医生专项招聘提交材料有关说明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一、报送材料及相关要求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鄂州市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大学生村医专项招聘报名表》一式2份。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2.全日制学历至最高学历证书原件、复印件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份，学历（学位）认证报告原件、复印件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.从业资格证书原件、执业证书原件，复印件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4.获奖荣誉证书原件，复印件2份。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5.培训佐证材料（学分截图）复印2份。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6.电子登记照（2寸蓝白底）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1.提交材料要求学历（学位）证书及认证报告、从业资格证书、执业证书、整理后入档案袋统一报送。个人材料袋外面注明申报人单位、姓名、联系电话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2.所需表格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网上下载或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由各单位组织人事部门提供，不得更改表格格式及样式。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3.学历学位认证需通过学信网、学位网等有关学历认证机构认证并打印学历学位认证报告。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.个人提交材料要按照以上所列顺序打印出材料清单一式1份粘贴在材料袋外面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mFjMWVjOWM2NzJhYTNhZTY2MzM4YTA5MzUwNjkifQ=="/>
  </w:docVars>
  <w:rsids>
    <w:rsidRoot w:val="00000000"/>
    <w:rsid w:val="0C851169"/>
    <w:rsid w:val="128553E5"/>
    <w:rsid w:val="7A51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5">
    <w:name w:val="Body Text First Indent"/>
    <w:basedOn w:val="2"/>
    <w:next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366</Characters>
  <Lines>0</Lines>
  <Paragraphs>0</Paragraphs>
  <TotalTime>0</TotalTime>
  <ScaleCrop>false</ScaleCrop>
  <LinksUpToDate>false</LinksUpToDate>
  <CharactersWithSpaces>366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2024-05-23T09:44:00Z</dcterms:created>
  <dc:creator>LENOV</dc:creator>
  <cp:lastModifiedBy>市卫生健康委员会收发员</cp:lastModifiedBy>
  <dcterms:modified xsi:type="dcterms:W3CDTF">2024-05-23T10:07:50Z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4C55417F304949D08EBF076CC956BADE_13</vt:lpwstr>
  </property>
</Properties>
</file>