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2023年度鄂州市基层医疗卫生服务能力提升“十大项目”创建单位名单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（排名不分先后）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一、家庭医生服务示范单位（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6家）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葛店卫生院、怡亭铭社区卫生服务中心、段店卫生院、长港镇中心卫生院、杨叶镇卫生院、梁子镇卫生院。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二、妇幼保健所（站）先进单位（2家）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梁子湖区卫生健康局、鄂城区卫生健康局。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三、医疗卫生管理持续改进示范单位（3家）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市社区卫生服务管理办公室、鄂城区卫生健康局、梁子湖区卫生健康局。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四、市级基层特色示范科室（5家）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凤凰街道社区卫生服务中心中医康复医学科、杨叶镇卫生院口腔科、葛店卫生院内科、碧石渡镇卫生院国医堂、临江乡卫生院精神科。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五、基层名医工作室（6家）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华容中心卫生院、葛店卫生院、飞鹅社区卫生服务中心、太和镇中心卫生院、西山街道社区卫生服务中心、泽林卫生院。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六、基层适宜技术推广示范点（10家）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华容中心卫生院、葛店卫生院、长港镇中心卫生院、城东社区卫生服务中心、泽林镇卫生院、西山街道社区卫生服务中心、太和镇中心卫生院、新庙镇卫生院、公友卫生院、胡林卫生院。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七、中西结合咳喘单元、中西医结合心脑血管疾病防治站（2家）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长港镇中心卫生院、太和镇中心卫生院。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八、乡村一体化管理示范点（6家）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长港镇中心卫生院峒山村卫生室、飞鹅社区卫生服务中心镜园社区卫生服务站、蒲团卫生院大庙村卫生室、杨叶镇卫生院杨叶村卫生室、梁子镇卫生院长岭居委会村卫生室、杜山镇卫生院东港村卫生室。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九、创建“优质服务基层行”推荐标准（4家）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凤凰社区卫生服务中心、飞鹅社区卫生服务中心、怡亭铭社区卫生服务中心、华容镇中心卫生院。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十、基层医疗卫生后备人才培养（20人）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leftChars="0" w:right="0"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鄂城区4人、市社管办4人、梁子湖区5人、华容区4人、临空经济区2人、葛店经开区1人。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TVjY2ZmYjA2MGQ3MTk1YTBlOGE2YjA5ZWVlYzcifQ=="/>
  </w:docVars>
  <w:rsids>
    <w:rsidRoot w:val="51E50089"/>
    <w:rsid w:val="3CFC0286"/>
    <w:rsid w:val="51E50089"/>
    <w:rsid w:val="5753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2023-09-20T09:11:00Z</dcterms:created>
  <dc:creator>想上岸的鱼丶</dc:creator>
  <cp:lastModifiedBy>想上岸的鱼丶</cp:lastModifiedBy>
  <dcterms:modified xsi:type="dcterms:W3CDTF">2023-09-20T09:15:57Z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0F1C4A9B11E1497CBE87F09569BB295F_11</vt:lpwstr>
  </property>
</Properties>
</file>