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42" w:rsidRPr="00B62442" w:rsidRDefault="00B62442" w:rsidP="00B62442">
      <w:pPr>
        <w:autoSpaceDE w:val="0"/>
        <w:autoSpaceDN w:val="0"/>
        <w:adjustRightInd w:val="0"/>
        <w:jc w:val="center"/>
        <w:rPr>
          <w:rFonts w:ascii="方正小标宋简体" w:eastAsia="方正小标宋简体" w:cs="方正小标宋简体"/>
          <w:sz w:val="36"/>
          <w:szCs w:val="36"/>
          <w:lang w:val="zh-CN"/>
        </w:rPr>
      </w:pPr>
      <w:r w:rsidRPr="00B62442">
        <w:rPr>
          <w:rFonts w:ascii="方正小标宋简体" w:eastAsia="方正小标宋简体" w:cs="方正小标宋简体"/>
          <w:sz w:val="36"/>
          <w:szCs w:val="36"/>
          <w:lang w:val="zh-CN"/>
        </w:rPr>
        <w:t>2021</w:t>
      </w:r>
      <w:r w:rsidRPr="00B62442">
        <w:rPr>
          <w:rFonts w:ascii="方正小标宋简体" w:eastAsia="方正小标宋简体" w:cs="方正小标宋简体" w:hint="eastAsia"/>
          <w:sz w:val="36"/>
          <w:szCs w:val="36"/>
          <w:lang w:val="zh-CN"/>
        </w:rPr>
        <w:t>年鄂州市</w:t>
      </w:r>
      <w:r w:rsidRPr="00B62442">
        <w:rPr>
          <w:rFonts w:ascii="方正小标宋简体" w:eastAsia="方正小标宋简体" w:cs="方正小标宋简体"/>
          <w:sz w:val="36"/>
          <w:szCs w:val="36"/>
          <w:lang w:val="zh-CN"/>
        </w:rPr>
        <w:t>“</w:t>
      </w:r>
      <w:r w:rsidRPr="00B62442">
        <w:rPr>
          <w:rFonts w:ascii="方正小标宋简体" w:eastAsia="方正小标宋简体" w:cs="方正小标宋简体"/>
          <w:sz w:val="36"/>
          <w:szCs w:val="36"/>
          <w:lang w:val="zh-CN"/>
        </w:rPr>
        <w:t>121</w:t>
      </w:r>
      <w:r w:rsidRPr="00B62442">
        <w:rPr>
          <w:rFonts w:ascii="方正小标宋简体" w:eastAsia="方正小标宋简体" w:cs="方正小标宋简体" w:hint="eastAsia"/>
          <w:sz w:val="36"/>
          <w:szCs w:val="36"/>
          <w:lang w:val="zh-CN"/>
        </w:rPr>
        <w:t>人才池</w:t>
      </w:r>
      <w:r w:rsidRPr="00B62442">
        <w:rPr>
          <w:rFonts w:ascii="方正小标宋简体" w:eastAsia="方正小标宋简体" w:cs="方正小标宋简体"/>
          <w:sz w:val="36"/>
          <w:szCs w:val="36"/>
          <w:lang w:val="zh-CN"/>
        </w:rPr>
        <w:t>”</w:t>
      </w:r>
      <w:r w:rsidRPr="00B62442">
        <w:rPr>
          <w:rFonts w:ascii="方正小标宋简体" w:eastAsia="方正小标宋简体" w:cs="方正小标宋简体" w:hint="eastAsia"/>
          <w:sz w:val="36"/>
          <w:szCs w:val="36"/>
          <w:lang w:val="zh-CN"/>
        </w:rPr>
        <w:t>鄂州市卫健系统第二批特殊招聘报名登记表</w:t>
      </w:r>
    </w:p>
    <w:tbl>
      <w:tblPr>
        <w:tblW w:w="9718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383"/>
        <w:gridCol w:w="1442"/>
        <w:gridCol w:w="1233"/>
        <w:gridCol w:w="1516"/>
        <w:gridCol w:w="1222"/>
        <w:gridCol w:w="1252"/>
        <w:gridCol w:w="1670"/>
      </w:tblGrid>
      <w:tr w:rsidR="00B62442" w:rsidRPr="00B62442" w:rsidTr="00837452">
        <w:trPr>
          <w:trHeight w:val="611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姓名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性别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民族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  <w:tr w:rsidR="00B62442" w:rsidRPr="00B62442" w:rsidTr="00837452">
        <w:trPr>
          <w:trHeight w:val="565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籍贯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政治面貌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出生年月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  <w:tr w:rsidR="00B62442" w:rsidRPr="00B62442" w:rsidTr="00837452">
        <w:trPr>
          <w:trHeight w:val="534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婚姻状况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学历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学位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  <w:tr w:rsidR="00B62442" w:rsidRPr="00B62442" w:rsidTr="00837452">
        <w:trPr>
          <w:trHeight w:val="580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毕业时间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毕业院校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专业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  <w:tr w:rsidR="00B62442" w:rsidRPr="00B62442" w:rsidTr="00837452">
        <w:trPr>
          <w:trHeight w:val="580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工作单位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职务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  <w:tr w:rsidR="00B62442" w:rsidRPr="00B62442" w:rsidTr="00837452">
        <w:trPr>
          <w:trHeight w:val="580"/>
        </w:trPr>
        <w:tc>
          <w:tcPr>
            <w:tcW w:w="2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专业技术职称等级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参加工作时间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  <w:tr w:rsidR="00B62442" w:rsidRPr="00B62442" w:rsidTr="00837452">
        <w:trPr>
          <w:trHeight w:val="617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考试类别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备注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  <w:tr w:rsidR="00B62442" w:rsidRPr="00B62442" w:rsidTr="00837452">
        <w:trPr>
          <w:trHeight w:val="519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身份证号</w:t>
            </w:r>
          </w:p>
        </w:tc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手机号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  <w:tr w:rsidR="00B62442" w:rsidRPr="00B62442" w:rsidTr="00837452">
        <w:trPr>
          <w:trHeight w:val="540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通讯地址</w:t>
            </w:r>
          </w:p>
        </w:tc>
        <w:tc>
          <w:tcPr>
            <w:tcW w:w="5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邮政编码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  <w:tr w:rsidR="00B62442" w:rsidRPr="00B62442" w:rsidTr="00837452">
        <w:trPr>
          <w:trHeight w:val="596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报考单位</w:t>
            </w:r>
          </w:p>
        </w:tc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报考岗位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  <w:tr w:rsidR="00B62442" w:rsidRPr="00B62442" w:rsidTr="00837452">
        <w:trPr>
          <w:trHeight w:val="857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学习经历</w:t>
            </w:r>
          </w:p>
        </w:tc>
        <w:tc>
          <w:tcPr>
            <w:tcW w:w="8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  <w:tr w:rsidR="00B62442" w:rsidRPr="00B62442" w:rsidTr="00837452">
        <w:trPr>
          <w:trHeight w:val="699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工作经历</w:t>
            </w:r>
          </w:p>
        </w:tc>
        <w:tc>
          <w:tcPr>
            <w:tcW w:w="8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  <w:tr w:rsidR="00B62442" w:rsidRPr="00B62442" w:rsidTr="00837452">
        <w:trPr>
          <w:trHeight w:val="553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奖惩情况</w:t>
            </w:r>
          </w:p>
        </w:tc>
        <w:tc>
          <w:tcPr>
            <w:tcW w:w="8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  <w:tr w:rsidR="00B62442" w:rsidRPr="00B62442" w:rsidTr="00837452">
        <w:trPr>
          <w:trHeight w:val="1398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家庭成员情况</w:t>
            </w:r>
          </w:p>
        </w:tc>
        <w:tc>
          <w:tcPr>
            <w:tcW w:w="8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  <w:tr w:rsidR="00B62442" w:rsidRPr="00B62442" w:rsidTr="00837452">
        <w:trPr>
          <w:trHeight w:val="1286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审核意见</w:t>
            </w:r>
          </w:p>
        </w:tc>
        <w:tc>
          <w:tcPr>
            <w:tcW w:w="8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 w:rsidRPr="00B62442">
              <w:rPr>
                <w:rFonts w:ascii="仿宋_GB2312" w:eastAsia="仿宋_GB2312" w:cs="仿宋_GB2312"/>
                <w:sz w:val="24"/>
                <w:lang w:val="zh-CN"/>
              </w:rPr>
              <w:t xml:space="preserve">                                    </w:t>
            </w:r>
            <w:r w:rsidRPr="00B62442">
              <w:rPr>
                <w:rFonts w:ascii="仿宋_GB2312" w:eastAsia="仿宋_GB2312" w:cs="仿宋_GB2312" w:hint="eastAsia"/>
                <w:sz w:val="24"/>
                <w:lang w:val="zh-CN"/>
              </w:rPr>
              <w:t>审核人：</w:t>
            </w:r>
          </w:p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  <w:r w:rsidRPr="00B62442">
              <w:rPr>
                <w:rFonts w:ascii="仿宋_GB2312" w:eastAsia="仿宋_GB2312" w:cs="仿宋_GB2312"/>
                <w:sz w:val="24"/>
                <w:lang w:val="zh-CN"/>
              </w:rPr>
              <w:t xml:space="preserve">                                  </w:t>
            </w:r>
            <w:r w:rsidRPr="00B62442">
              <w:rPr>
                <w:rFonts w:ascii="仿宋_GB2312" w:eastAsia="仿宋_GB2312" w:cs="仿宋_GB2312" w:hint="eastAsia"/>
                <w:sz w:val="24"/>
                <w:lang w:val="zh-CN"/>
              </w:rPr>
              <w:t>审核时间：</w:t>
            </w:r>
          </w:p>
        </w:tc>
      </w:tr>
    </w:tbl>
    <w:p w:rsidR="00B62442" w:rsidRPr="00B62442" w:rsidRDefault="00B62442" w:rsidP="00B62442">
      <w:pPr>
        <w:keepNext/>
        <w:keepLines/>
        <w:autoSpaceDE w:val="0"/>
        <w:autoSpaceDN w:val="0"/>
        <w:adjustRightInd w:val="0"/>
        <w:spacing w:line="20" w:lineRule="exact"/>
        <w:rPr>
          <w:rFonts w:ascii="宋体" w:cs="宋体"/>
          <w:sz w:val="24"/>
          <w:lang w:val="zh-CN"/>
        </w:rPr>
      </w:pPr>
    </w:p>
    <w:p w:rsidR="00837452" w:rsidRDefault="00837452">
      <w:r>
        <w:br w:type="page"/>
      </w:r>
    </w:p>
    <w:p w:rsidR="00837452" w:rsidRDefault="00837452" w:rsidP="00B62442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22"/>
          <w:szCs w:val="22"/>
          <w:lang w:val="zh-CN"/>
        </w:rPr>
        <w:sectPr w:rsidR="00837452" w:rsidSect="00494673">
          <w:pgSz w:w="11906" w:h="16838"/>
          <w:pgMar w:top="1984" w:right="1587" w:bottom="1871" w:left="1587" w:header="851" w:footer="992" w:gutter="0"/>
          <w:cols w:space="720"/>
          <w:docGrid w:type="lines" w:linePitch="312"/>
        </w:sectPr>
      </w:pPr>
    </w:p>
    <w:tbl>
      <w:tblPr>
        <w:tblW w:w="14010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"/>
        <w:gridCol w:w="863"/>
        <w:gridCol w:w="10"/>
        <w:gridCol w:w="859"/>
        <w:gridCol w:w="10"/>
        <w:gridCol w:w="447"/>
        <w:gridCol w:w="10"/>
        <w:gridCol w:w="437"/>
        <w:gridCol w:w="10"/>
        <w:gridCol w:w="723"/>
        <w:gridCol w:w="10"/>
        <w:gridCol w:w="733"/>
        <w:gridCol w:w="10"/>
        <w:gridCol w:w="883"/>
        <w:gridCol w:w="10"/>
        <w:gridCol w:w="871"/>
        <w:gridCol w:w="10"/>
        <w:gridCol w:w="1057"/>
        <w:gridCol w:w="10"/>
        <w:gridCol w:w="1602"/>
        <w:gridCol w:w="10"/>
        <w:gridCol w:w="1194"/>
        <w:gridCol w:w="10"/>
        <w:gridCol w:w="3329"/>
        <w:gridCol w:w="10"/>
        <w:gridCol w:w="872"/>
        <w:gridCol w:w="10"/>
      </w:tblGrid>
      <w:tr w:rsidR="00B62442" w:rsidRPr="00B62442" w:rsidTr="00837452">
        <w:trPr>
          <w:gridAfter w:val="1"/>
          <w:wAfter w:w="10" w:type="dxa"/>
          <w:trHeight w:val="590"/>
        </w:trPr>
        <w:tc>
          <w:tcPr>
            <w:tcW w:w="1400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cs="方正小标宋简体"/>
                <w:color w:val="000000"/>
                <w:sz w:val="40"/>
                <w:szCs w:val="40"/>
                <w:lang w:val="zh-CN"/>
              </w:rPr>
            </w:pPr>
            <w:r w:rsidRPr="00B62442">
              <w:rPr>
                <w:rFonts w:ascii="方正小标宋简体" w:eastAsia="方正小标宋简体" w:cs="方正小标宋简体"/>
                <w:color w:val="000000"/>
                <w:kern w:val="0"/>
                <w:sz w:val="40"/>
                <w:szCs w:val="40"/>
                <w:lang w:val="zh-CN"/>
              </w:rPr>
              <w:lastRenderedPageBreak/>
              <w:t>2021</w:t>
            </w:r>
            <w:r w:rsidRPr="00B62442">
              <w:rPr>
                <w:rFonts w:ascii="方正小标宋简体" w:eastAsia="方正小标宋简体" w:cs="方正小标宋简体" w:hint="eastAsia"/>
                <w:color w:val="000000"/>
                <w:kern w:val="0"/>
                <w:sz w:val="40"/>
                <w:szCs w:val="40"/>
                <w:lang w:val="zh-CN"/>
              </w:rPr>
              <w:t>年鄂州市</w:t>
            </w:r>
            <w:r w:rsidRPr="00B62442">
              <w:rPr>
                <w:rFonts w:ascii="方正小标宋简体" w:eastAsia="方正小标宋简体" w:cs="方正小标宋简体"/>
                <w:color w:val="000000"/>
                <w:kern w:val="0"/>
                <w:sz w:val="40"/>
                <w:szCs w:val="40"/>
                <w:lang w:val="zh-CN"/>
              </w:rPr>
              <w:t>“</w:t>
            </w:r>
            <w:r w:rsidRPr="00B62442">
              <w:rPr>
                <w:rFonts w:ascii="方正小标宋简体" w:eastAsia="方正小标宋简体" w:cs="方正小标宋简体"/>
                <w:color w:val="000000"/>
                <w:kern w:val="0"/>
                <w:sz w:val="40"/>
                <w:szCs w:val="40"/>
                <w:lang w:val="zh-CN"/>
              </w:rPr>
              <w:t>121</w:t>
            </w:r>
            <w:r w:rsidRPr="00B62442">
              <w:rPr>
                <w:rFonts w:ascii="方正小标宋简体" w:eastAsia="方正小标宋简体" w:cs="方正小标宋简体" w:hint="eastAsia"/>
                <w:color w:val="000000"/>
                <w:kern w:val="0"/>
                <w:sz w:val="40"/>
                <w:szCs w:val="40"/>
                <w:lang w:val="zh-CN"/>
              </w:rPr>
              <w:t>人才池</w:t>
            </w:r>
            <w:r w:rsidRPr="00B62442">
              <w:rPr>
                <w:rFonts w:ascii="方正小标宋简体" w:eastAsia="方正小标宋简体" w:cs="方正小标宋简体"/>
                <w:color w:val="000000"/>
                <w:kern w:val="0"/>
                <w:sz w:val="40"/>
                <w:szCs w:val="40"/>
                <w:lang w:val="zh-CN"/>
              </w:rPr>
              <w:t>”</w:t>
            </w:r>
            <w:r w:rsidRPr="00B62442">
              <w:rPr>
                <w:rFonts w:ascii="方正小标宋简体" w:eastAsia="方正小标宋简体" w:cs="方正小标宋简体" w:hint="eastAsia"/>
                <w:color w:val="000000"/>
                <w:kern w:val="0"/>
                <w:sz w:val="40"/>
                <w:szCs w:val="40"/>
                <w:lang w:val="zh-CN"/>
              </w:rPr>
              <w:t>计划鄂州市卫健系统第二批特殊招聘岗位表</w:t>
            </w:r>
          </w:p>
        </w:tc>
      </w:tr>
      <w:tr w:rsidR="00B62442" w:rsidRPr="00B62442" w:rsidTr="00837452">
        <w:trPr>
          <w:gridAfter w:val="1"/>
          <w:wAfter w:w="10" w:type="dxa"/>
          <w:trHeight w:val="318"/>
        </w:trPr>
        <w:tc>
          <w:tcPr>
            <w:tcW w:w="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  <w:r w:rsidRPr="00B62442"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  <w:t>招聘部门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  <w:r w:rsidRPr="00B62442"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  <w:t>招聘单位</w:t>
            </w:r>
          </w:p>
        </w:tc>
        <w:tc>
          <w:tcPr>
            <w:tcW w:w="1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  <w:r w:rsidRPr="00B62442"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  <w:t>岗位及人数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  <w:r w:rsidRPr="00B62442"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  <w:t>岗位名称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  <w:r w:rsidRPr="00B62442"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  <w:t>岗位描述</w:t>
            </w:r>
          </w:p>
        </w:tc>
        <w:tc>
          <w:tcPr>
            <w:tcW w:w="81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  <w:r w:rsidRPr="00B62442"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  <w:t>招聘岗位资格条件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 w:rsidRPr="00B62442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备注</w:t>
            </w:r>
          </w:p>
        </w:tc>
      </w:tr>
      <w:tr w:rsidR="00B62442" w:rsidRPr="00B62442" w:rsidTr="00837452">
        <w:trPr>
          <w:gridAfter w:val="1"/>
          <w:wAfter w:w="10" w:type="dxa"/>
          <w:trHeight w:val="599"/>
        </w:trPr>
        <w:tc>
          <w:tcPr>
            <w:tcW w:w="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  <w:r w:rsidRPr="00B62442"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  <w:t>专业技术岗位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  <w:r w:rsidRPr="00B62442"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  <w:t>管理岗位</w:t>
            </w:r>
          </w:p>
        </w:tc>
        <w:tc>
          <w:tcPr>
            <w:tcW w:w="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  <w:r w:rsidRPr="00B62442"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  <w:t>所需专业</w:t>
            </w: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  <w:r w:rsidRPr="00B62442"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  <w:t>学历（学位）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  <w:r w:rsidRPr="00B62442"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  <w:t>年龄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  <w:r w:rsidRPr="00B62442"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  <w:t>专业工作经历</w:t>
            </w:r>
          </w:p>
        </w:tc>
        <w:tc>
          <w:tcPr>
            <w:tcW w:w="33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  <w:r w:rsidRPr="00B62442"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  <w:t>其他</w:t>
            </w:r>
          </w:p>
        </w:tc>
        <w:tc>
          <w:tcPr>
            <w:tcW w:w="8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</w:tr>
      <w:tr w:rsidR="00B62442" w:rsidRPr="00B62442" w:rsidTr="00837452">
        <w:trPr>
          <w:gridAfter w:val="1"/>
          <w:wAfter w:w="10" w:type="dxa"/>
          <w:trHeight w:val="90"/>
        </w:trPr>
        <w:tc>
          <w:tcPr>
            <w:tcW w:w="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  <w:r w:rsidRPr="00B62442"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  <w:t>人数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  <w:r w:rsidRPr="00B62442"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  <w:t>等级</w:t>
            </w:r>
          </w:p>
        </w:tc>
        <w:tc>
          <w:tcPr>
            <w:tcW w:w="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3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</w:tr>
      <w:tr w:rsidR="00B62442" w:rsidRPr="00B62442" w:rsidTr="00837452">
        <w:trPr>
          <w:gridAfter w:val="1"/>
          <w:wAfter w:w="10" w:type="dxa"/>
          <w:trHeight w:val="577"/>
        </w:trPr>
        <w:tc>
          <w:tcPr>
            <w:tcW w:w="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鄂州市卫生健康委员会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鄂州市中心医院</w:t>
            </w:r>
          </w:p>
        </w:tc>
        <w:tc>
          <w:tcPr>
            <w:tcW w:w="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1</w:t>
            </w:r>
          </w:p>
        </w:tc>
        <w:tc>
          <w:tcPr>
            <w:tcW w:w="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内分泌科医师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从事内分泌科临床工作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内科学（内分泌方向），西医</w:t>
            </w: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研究生（硕士及以上）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硕士：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35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周岁及以下；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br/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博士：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40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周岁及以下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33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执业医师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;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第一学历需统招统考全日制临床医学本科及以上学历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</w:tr>
      <w:tr w:rsidR="00B62442" w:rsidRPr="00B62442" w:rsidTr="00837452">
        <w:trPr>
          <w:gridAfter w:val="1"/>
          <w:wAfter w:w="10" w:type="dxa"/>
          <w:trHeight w:val="447"/>
        </w:trPr>
        <w:tc>
          <w:tcPr>
            <w:tcW w:w="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3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</w:tr>
      <w:tr w:rsidR="00B62442" w:rsidRPr="00B62442" w:rsidTr="00837452">
        <w:trPr>
          <w:gridAfter w:val="1"/>
          <w:wAfter w:w="10" w:type="dxa"/>
          <w:trHeight w:val="577"/>
        </w:trPr>
        <w:tc>
          <w:tcPr>
            <w:tcW w:w="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鄂州市卫生健康委员会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鄂州市中心医院</w:t>
            </w:r>
          </w:p>
        </w:tc>
        <w:tc>
          <w:tcPr>
            <w:tcW w:w="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1</w:t>
            </w:r>
          </w:p>
        </w:tc>
        <w:tc>
          <w:tcPr>
            <w:tcW w:w="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感染科医师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从事内科临床工作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内科学（感染性疾病方向），西医</w:t>
            </w: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研究生（硕士及以上）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硕士：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35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周岁及以下；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br/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博士：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40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周岁及以下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33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执业医师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;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第一学历需统招统考全日制临床医学本科及以上学历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</w:tr>
      <w:tr w:rsidR="00B62442" w:rsidRPr="00B62442" w:rsidTr="00837452">
        <w:trPr>
          <w:gridAfter w:val="1"/>
          <w:wAfter w:w="10" w:type="dxa"/>
          <w:trHeight w:val="441"/>
        </w:trPr>
        <w:tc>
          <w:tcPr>
            <w:tcW w:w="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3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</w:tr>
      <w:tr w:rsidR="00B62442" w:rsidRPr="00B62442" w:rsidTr="00837452">
        <w:trPr>
          <w:gridAfter w:val="1"/>
          <w:wAfter w:w="10" w:type="dxa"/>
          <w:trHeight w:val="848"/>
        </w:trPr>
        <w:tc>
          <w:tcPr>
            <w:tcW w:w="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鄂州市卫生健康委员会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鄂州市中心医院</w:t>
            </w:r>
          </w:p>
        </w:tc>
        <w:tc>
          <w:tcPr>
            <w:tcW w:w="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2</w:t>
            </w:r>
          </w:p>
        </w:tc>
        <w:tc>
          <w:tcPr>
            <w:tcW w:w="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心血管内科医师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从事内科临床工作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内科学（心血管方向），西医</w:t>
            </w: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研究生（硕士及以上）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硕士：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35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周岁及以下；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br/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博士：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40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周岁及以下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33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执业医师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;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第一学历需统招统考全日制临床医学本科及以上学历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;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具备副主任医师以上资格年龄可放宽至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45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岁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</w:tr>
      <w:tr w:rsidR="00B62442" w:rsidRPr="00B62442" w:rsidTr="00837452">
        <w:trPr>
          <w:gridAfter w:val="1"/>
          <w:wAfter w:w="10" w:type="dxa"/>
          <w:trHeight w:val="312"/>
        </w:trPr>
        <w:tc>
          <w:tcPr>
            <w:tcW w:w="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3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</w:tr>
      <w:tr w:rsidR="00B62442" w:rsidRPr="00B62442" w:rsidTr="00837452">
        <w:trPr>
          <w:gridAfter w:val="1"/>
          <w:wAfter w:w="10" w:type="dxa"/>
          <w:trHeight w:val="88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鄂州市卫生健康委员会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鄂州市中心医院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1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病理医师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从事病理科工作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病理学与病理生理学，西医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研究生（硕士及以上）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硕士：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35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周岁及以下；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br/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博士：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40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周岁及以下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执业医师；第一学历需统招统考全日制临床医学本科及以上学历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</w:tr>
      <w:tr w:rsidR="00B62442" w:rsidRPr="00B62442" w:rsidTr="00837452">
        <w:trPr>
          <w:gridAfter w:val="1"/>
          <w:wAfter w:w="10" w:type="dxa"/>
          <w:trHeight w:val="631"/>
        </w:trPr>
        <w:tc>
          <w:tcPr>
            <w:tcW w:w="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鄂州市卫生健康委员会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鄂州市中心医院</w:t>
            </w:r>
          </w:p>
        </w:tc>
        <w:tc>
          <w:tcPr>
            <w:tcW w:w="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1</w:t>
            </w:r>
          </w:p>
        </w:tc>
        <w:tc>
          <w:tcPr>
            <w:tcW w:w="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妇科医师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从事妇科临床诊疗工作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妇产科学，西医</w:t>
            </w: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研究生（硕士及以上）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硕士：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35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周岁及以下；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br/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博士：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40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周岁及以下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33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执业医师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;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第一学历需统招统考全日制临床医学本科及以上学历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</w:tr>
      <w:tr w:rsidR="00B62442" w:rsidRPr="00B62442" w:rsidTr="00837452">
        <w:trPr>
          <w:gridAfter w:val="1"/>
          <w:wAfter w:w="10" w:type="dxa"/>
          <w:trHeight w:val="312"/>
        </w:trPr>
        <w:tc>
          <w:tcPr>
            <w:tcW w:w="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3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</w:tr>
      <w:tr w:rsidR="00B62442" w:rsidRPr="00B62442" w:rsidTr="00837452">
        <w:trPr>
          <w:gridAfter w:val="1"/>
          <w:wAfter w:w="10" w:type="dxa"/>
          <w:trHeight w:val="631"/>
        </w:trPr>
        <w:tc>
          <w:tcPr>
            <w:tcW w:w="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鄂州市卫生健康委员会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鄂州市中心医院</w:t>
            </w:r>
          </w:p>
        </w:tc>
        <w:tc>
          <w:tcPr>
            <w:tcW w:w="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1</w:t>
            </w:r>
          </w:p>
        </w:tc>
        <w:tc>
          <w:tcPr>
            <w:tcW w:w="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眼科医师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从事眼科临床诊疗工作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眼科学，西医</w:t>
            </w: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研究生（硕士及以上）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硕士：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35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周岁及以下；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br/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博士：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40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周岁及以下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33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执业医师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;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第一学历需统招统考全日制临床医学本科及以上学历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</w:tr>
      <w:tr w:rsidR="00B62442" w:rsidRPr="00B62442" w:rsidTr="00837452">
        <w:trPr>
          <w:gridAfter w:val="1"/>
          <w:wAfter w:w="10" w:type="dxa"/>
          <w:trHeight w:val="346"/>
        </w:trPr>
        <w:tc>
          <w:tcPr>
            <w:tcW w:w="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3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</w:tr>
      <w:tr w:rsidR="00B62442" w:rsidRPr="00B62442" w:rsidTr="00837452">
        <w:trPr>
          <w:gridAfter w:val="1"/>
          <w:wAfter w:w="10" w:type="dxa"/>
          <w:trHeight w:val="631"/>
        </w:trPr>
        <w:tc>
          <w:tcPr>
            <w:tcW w:w="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lastRenderedPageBreak/>
              <w:t>鄂州市卫生健康委员会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鄂州市中心医院</w:t>
            </w:r>
          </w:p>
        </w:tc>
        <w:tc>
          <w:tcPr>
            <w:tcW w:w="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1</w:t>
            </w:r>
          </w:p>
        </w:tc>
        <w:tc>
          <w:tcPr>
            <w:tcW w:w="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儿科医师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从事儿科临床诊疗工作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儿科学，西医</w:t>
            </w: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研究生（硕士及以上）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硕士：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35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周岁及以下；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br/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博士：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40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周岁及以下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33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执业医师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;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第一学历需统招统考全日制临床医学本科及以上学历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</w:tr>
      <w:tr w:rsidR="00B62442" w:rsidRPr="00B62442" w:rsidTr="00837452">
        <w:trPr>
          <w:gridAfter w:val="1"/>
          <w:wAfter w:w="10" w:type="dxa"/>
          <w:trHeight w:val="446"/>
        </w:trPr>
        <w:tc>
          <w:tcPr>
            <w:tcW w:w="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3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</w:tr>
      <w:tr w:rsidR="00B62442" w:rsidRPr="00B62442" w:rsidTr="00837452">
        <w:trPr>
          <w:gridAfter w:val="1"/>
          <w:wAfter w:w="10" w:type="dxa"/>
          <w:trHeight w:val="631"/>
        </w:trPr>
        <w:tc>
          <w:tcPr>
            <w:tcW w:w="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鄂州市卫生健康委员会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鄂州市中心医院</w:t>
            </w:r>
          </w:p>
        </w:tc>
        <w:tc>
          <w:tcPr>
            <w:tcW w:w="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1</w:t>
            </w:r>
          </w:p>
        </w:tc>
        <w:tc>
          <w:tcPr>
            <w:tcW w:w="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重症医学医师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从事重症医学科临床诊疗工作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急诊医学，西医</w:t>
            </w: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研究生（硕士及以上）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硕士：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35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周岁及以下；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br/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博士：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40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周岁及以下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33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执业医师；第一学历需统招统考全日制临床医学本科及以上学历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</w:tr>
      <w:tr w:rsidR="00B62442" w:rsidRPr="00B62442" w:rsidTr="00837452">
        <w:trPr>
          <w:gridAfter w:val="1"/>
          <w:wAfter w:w="10" w:type="dxa"/>
          <w:trHeight w:val="511"/>
        </w:trPr>
        <w:tc>
          <w:tcPr>
            <w:tcW w:w="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3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</w:tr>
      <w:tr w:rsidR="00B62442" w:rsidRPr="00B62442" w:rsidTr="00837452">
        <w:trPr>
          <w:gridAfter w:val="1"/>
          <w:wAfter w:w="10" w:type="dxa"/>
          <w:trHeight w:val="631"/>
        </w:trPr>
        <w:tc>
          <w:tcPr>
            <w:tcW w:w="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鄂州市卫生健康委员会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鄂州市中心医院</w:t>
            </w:r>
          </w:p>
        </w:tc>
        <w:tc>
          <w:tcPr>
            <w:tcW w:w="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1</w:t>
            </w:r>
          </w:p>
        </w:tc>
        <w:tc>
          <w:tcPr>
            <w:tcW w:w="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全科医学科医师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从事全科医学科临床诊疗工作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全科医学或内科学，西医</w:t>
            </w: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研究生（硕士及以上）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硕士：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35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周岁及以下；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br/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博士：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40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周岁及以下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33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执业医师；第一学历需统招统考全日制临床医学本科及以上学历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</w:tr>
      <w:tr w:rsidR="00B62442" w:rsidRPr="00B62442" w:rsidTr="00837452">
        <w:trPr>
          <w:gridAfter w:val="1"/>
          <w:wAfter w:w="10" w:type="dxa"/>
          <w:trHeight w:val="661"/>
        </w:trPr>
        <w:tc>
          <w:tcPr>
            <w:tcW w:w="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3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</w:tr>
      <w:tr w:rsidR="00B62442" w:rsidRPr="00B62442" w:rsidTr="00837452">
        <w:trPr>
          <w:gridAfter w:val="1"/>
          <w:wAfter w:w="10" w:type="dxa"/>
          <w:trHeight w:val="631"/>
        </w:trPr>
        <w:tc>
          <w:tcPr>
            <w:tcW w:w="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鄂州市卫生健康委员会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鄂州市中心医院</w:t>
            </w:r>
          </w:p>
        </w:tc>
        <w:tc>
          <w:tcPr>
            <w:tcW w:w="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1</w:t>
            </w:r>
          </w:p>
        </w:tc>
        <w:tc>
          <w:tcPr>
            <w:tcW w:w="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医学影像科医师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从事影像诊断工作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影像医学与核医学，西医</w:t>
            </w: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研究生（硕士及以上）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硕士：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35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周岁及以下；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br/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博士：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40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周岁及以下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33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执业医师；第一学历需统招统考全日制临床医学或医学影像学本科及以上学历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</w:tr>
      <w:tr w:rsidR="00B62442" w:rsidRPr="00B62442" w:rsidTr="00837452">
        <w:trPr>
          <w:gridAfter w:val="1"/>
          <w:wAfter w:w="10" w:type="dxa"/>
          <w:trHeight w:val="532"/>
        </w:trPr>
        <w:tc>
          <w:tcPr>
            <w:tcW w:w="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3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</w:tr>
      <w:tr w:rsidR="00B62442" w:rsidRPr="00B62442" w:rsidTr="00837452">
        <w:trPr>
          <w:gridAfter w:val="1"/>
          <w:wAfter w:w="10" w:type="dxa"/>
          <w:trHeight w:val="631"/>
        </w:trPr>
        <w:tc>
          <w:tcPr>
            <w:tcW w:w="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鄂州市卫生健康委员会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鄂州市中心医院</w:t>
            </w:r>
          </w:p>
        </w:tc>
        <w:tc>
          <w:tcPr>
            <w:tcW w:w="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1</w:t>
            </w:r>
          </w:p>
        </w:tc>
        <w:tc>
          <w:tcPr>
            <w:tcW w:w="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麻醉医师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从事麻醉科工作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麻醉学，西医</w:t>
            </w: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研究生（硕士及以上）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硕士：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35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周岁及以下；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br/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博士：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40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周岁及以下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33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执业医师；第一学历需统招统考全日制临床医学本科及以上学历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</w:tr>
      <w:tr w:rsidR="00B62442" w:rsidRPr="00B62442" w:rsidTr="00837452">
        <w:trPr>
          <w:gridAfter w:val="1"/>
          <w:wAfter w:w="10" w:type="dxa"/>
          <w:trHeight w:val="471"/>
        </w:trPr>
        <w:tc>
          <w:tcPr>
            <w:tcW w:w="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3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</w:tr>
      <w:tr w:rsidR="00B62442" w:rsidRPr="00B62442" w:rsidTr="00837452">
        <w:trPr>
          <w:gridAfter w:val="1"/>
          <w:wAfter w:w="10" w:type="dxa"/>
          <w:trHeight w:val="631"/>
        </w:trPr>
        <w:tc>
          <w:tcPr>
            <w:tcW w:w="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鄂州市卫生健康委员会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鄂州市中心医院</w:t>
            </w:r>
          </w:p>
        </w:tc>
        <w:tc>
          <w:tcPr>
            <w:tcW w:w="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1</w:t>
            </w:r>
          </w:p>
        </w:tc>
        <w:tc>
          <w:tcPr>
            <w:tcW w:w="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临床药师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从事临床药学工作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药学</w:t>
            </w: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研究生（硕士及以上）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硕士：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35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周岁及以下；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br/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博士：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40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周岁及以下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33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第一学历需统招统考全日制药学本科及以上学历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</w:tr>
      <w:tr w:rsidR="00B62442" w:rsidRPr="00B62442" w:rsidTr="00837452">
        <w:trPr>
          <w:gridAfter w:val="1"/>
          <w:wAfter w:w="10" w:type="dxa"/>
          <w:trHeight w:val="640"/>
        </w:trPr>
        <w:tc>
          <w:tcPr>
            <w:tcW w:w="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3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</w:tr>
      <w:tr w:rsidR="00B62442" w:rsidRPr="00B62442" w:rsidTr="00837452">
        <w:trPr>
          <w:gridAfter w:val="1"/>
          <w:wAfter w:w="10" w:type="dxa"/>
          <w:trHeight w:val="176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lastRenderedPageBreak/>
              <w:t>鄂州市卫生健康委员会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sz w:val="18"/>
                <w:szCs w:val="18"/>
                <w:lang w:val="zh-CN"/>
              </w:rPr>
              <w:t>鄂州市中医医院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  <w:t>2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重症医学科医师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从事重症医学科临床诊疗及科室管理工作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临床医学、重症医学、中西医临床医学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研究生（硕士）及以上或副高级及以上职称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硕士：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35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周岁及以下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br/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博士：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40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周岁及以下副高：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45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周岁及以下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br/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正高：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50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周岁及以下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初级职称须取得规培合格证，持有执业类别与该岗位相符的执业证书、医师资格证书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</w:tr>
      <w:tr w:rsidR="00B62442" w:rsidRPr="00B62442" w:rsidTr="00837452">
        <w:trPr>
          <w:gridAfter w:val="1"/>
          <w:wAfter w:w="10" w:type="dxa"/>
          <w:trHeight w:val="1538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鄂州市卫生健康委员会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sz w:val="18"/>
                <w:szCs w:val="18"/>
                <w:lang w:val="zh-CN"/>
              </w:rPr>
              <w:t>鄂州市中医医院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  <w:t>2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超声影像科医师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从事超声影像诊断及科室管理工作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临床医学、中西医临床医学、医学影像学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研究生（硕士）及以上或副高级及以上职称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硕士：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35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周岁及以下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br/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博士：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40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周岁及以下副高：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50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周岁及以下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br/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正高：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55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周岁及以下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初级职称须取得规培合格证，持有执业类别与该岗位相符的执业证书、医师资格证书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</w:tr>
      <w:tr w:rsidR="00B62442" w:rsidRPr="00B62442" w:rsidTr="00837452">
        <w:trPr>
          <w:gridAfter w:val="1"/>
          <w:wAfter w:w="10" w:type="dxa"/>
          <w:trHeight w:val="64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鄂州市卫生健康委员会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鄂州市妇幼保健院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1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妇产科医师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从事妇产科临床诊疗工作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临床医学、妇产科学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副高级及以上职称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副高：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45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周岁及以下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br/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正高：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50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周岁及以下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有从事所学专业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2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年及以上工作经历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执业医师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;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第一学历需统招统考全日制临床医学本科及以上学历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</w:tr>
      <w:tr w:rsidR="00B62442" w:rsidRPr="00B62442" w:rsidTr="00837452">
        <w:trPr>
          <w:gridBefore w:val="1"/>
          <w:wBefore w:w="10" w:type="dxa"/>
          <w:trHeight w:val="64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鄂州市卫生健康委员会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鄂州市妇幼保健院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1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甲乳外科医师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从事甲乳外科工作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临床医学、外科学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副高级及以上职称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副高：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45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周岁及以下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br/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正高：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50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周岁及以下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有从事所学专业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2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年及以上工作经历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执业医师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;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第一学历需统招统考全日制临床医学本科及以上学历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</w:tr>
      <w:tr w:rsidR="00B62442" w:rsidRPr="00B62442" w:rsidTr="00837452">
        <w:trPr>
          <w:gridBefore w:val="1"/>
          <w:wBefore w:w="10" w:type="dxa"/>
          <w:trHeight w:val="64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鄂州市卫生健康委员会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鄂州市妇幼保健院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1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中医科医师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从事中医科、康复科临床诊疗工作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中医学、针灸推拿学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副高级及以上职称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副高：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45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周岁及以下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br/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正高：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50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周岁及以下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有从事所学专业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2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年及以上工作经历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执业医师</w:t>
            </w:r>
            <w:r w:rsidRPr="00B62442"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  <w:lang w:val="zh-CN"/>
              </w:rPr>
              <w:t>;</w:t>
            </w: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第一学历需统招统考全日制本科及以上学历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  <w:lang w:val="zh-CN"/>
              </w:rPr>
            </w:pPr>
          </w:p>
        </w:tc>
      </w:tr>
      <w:tr w:rsidR="00B62442" w:rsidRPr="00B62442" w:rsidTr="00837452">
        <w:trPr>
          <w:gridBefore w:val="1"/>
          <w:wBefore w:w="10" w:type="dxa"/>
          <w:trHeight w:val="64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B62442"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  <w:lang w:val="zh-CN"/>
              </w:rPr>
              <w:t>鄂州市卫生健康委员会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B62442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鄂州市疾病预防控制中心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B62442"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  <w:t>4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B62442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疾病预防控制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B62442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从事传染病防控、计划免疫、职业病防控以及有毒、有害作业</w:t>
            </w:r>
            <w:r w:rsidRPr="00B62442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lastRenderedPageBreak/>
              <w:t>场所现场监测等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B62442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lastRenderedPageBreak/>
              <w:t>预防医学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B62442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大学本科及以上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B62442"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  <w:t>45</w:t>
            </w:r>
            <w:r w:rsidRPr="00B62442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岁周岁以下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B62442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从事疾病预防控制工作两年以上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B62442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大学本科学历者需副高以上职称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sz w:val="20"/>
                <w:szCs w:val="20"/>
                <w:lang w:val="zh-CN"/>
              </w:rPr>
            </w:pPr>
            <w:r w:rsidRPr="00B62442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高层次急需紧缺人才</w:t>
            </w:r>
          </w:p>
        </w:tc>
      </w:tr>
      <w:tr w:rsidR="00B62442" w:rsidRPr="00B62442" w:rsidTr="00837452">
        <w:trPr>
          <w:gridBefore w:val="1"/>
          <w:wBefore w:w="10" w:type="dxa"/>
          <w:trHeight w:val="640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B62442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lastRenderedPageBreak/>
              <w:t>合计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B62442"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  <w:t>24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42" w:rsidRPr="00B62442" w:rsidRDefault="00B62442" w:rsidP="00B62442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sz w:val="20"/>
                <w:szCs w:val="20"/>
                <w:lang w:val="zh-CN"/>
              </w:rPr>
            </w:pPr>
          </w:p>
        </w:tc>
      </w:tr>
    </w:tbl>
    <w:p w:rsidR="00B62442" w:rsidRPr="00B62442" w:rsidRDefault="00B62442" w:rsidP="00B62442">
      <w:pPr>
        <w:autoSpaceDE w:val="0"/>
        <w:autoSpaceDN w:val="0"/>
        <w:adjustRightInd w:val="0"/>
        <w:spacing w:after="120"/>
        <w:jc w:val="left"/>
        <w:rPr>
          <w:rFonts w:ascii="仿宋_GB2312" w:eastAsia="仿宋_GB2312" w:cs="仿宋_GB2312"/>
          <w:sz w:val="32"/>
          <w:szCs w:val="32"/>
          <w:lang w:val="zh-CN"/>
        </w:rPr>
      </w:pPr>
    </w:p>
    <w:p w:rsidR="00B611C3" w:rsidRPr="00A147FB" w:rsidRDefault="00B611C3" w:rsidP="00A147FB">
      <w:pPr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</w:p>
    <w:sectPr w:rsidR="00B611C3" w:rsidRPr="00A147FB" w:rsidSect="00837452">
      <w:pgSz w:w="16838" w:h="11906" w:orient="landscape"/>
      <w:pgMar w:top="1588" w:right="1871" w:bottom="1588" w:left="1985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63EC"/>
    <w:rsid w:val="000B63EC"/>
    <w:rsid w:val="0017455E"/>
    <w:rsid w:val="001B1848"/>
    <w:rsid w:val="001B681E"/>
    <w:rsid w:val="003E2F0C"/>
    <w:rsid w:val="00494673"/>
    <w:rsid w:val="00577426"/>
    <w:rsid w:val="00806D0D"/>
    <w:rsid w:val="00837452"/>
    <w:rsid w:val="00A147FB"/>
    <w:rsid w:val="00B611C3"/>
    <w:rsid w:val="00B62442"/>
    <w:rsid w:val="35A67906"/>
    <w:rsid w:val="473B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6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430</Words>
  <Characters>2456</Characters>
  <Application>Microsoft Office Word</Application>
  <DocSecurity>0</DocSecurity>
  <Lines>20</Lines>
  <Paragraphs>5</Paragraphs>
  <ScaleCrop>false</ScaleCrop>
  <Company>CHINA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3</cp:revision>
  <cp:lastPrinted>2021-10-18T02:16:00Z</cp:lastPrinted>
  <dcterms:created xsi:type="dcterms:W3CDTF">2021-11-03T00:49:00Z</dcterms:created>
  <dcterms:modified xsi:type="dcterms:W3CDTF">2021-11-03T00:52:00Z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